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2BDE1" w14:textId="2B8277BB" w:rsidR="008E4D35" w:rsidRDefault="008E4D3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4D3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CA6466" wp14:editId="5A34318B">
            <wp:extent cx="5940041" cy="9210675"/>
            <wp:effectExtent l="0" t="0" r="3810" b="0"/>
            <wp:docPr id="2" name="Рисунок 2" descr="C:\Users\hp\Desktop\скан\скан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кан\скан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27" cy="921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E4083" w14:textId="06163FA0" w:rsidR="002E0137" w:rsidRPr="002E0137" w:rsidRDefault="008E4D3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2E0137">
        <w:rPr>
          <w:rFonts w:ascii="Times New Roman" w:hAnsi="Times New Roman"/>
          <w:sz w:val="28"/>
          <w:szCs w:val="28"/>
        </w:rPr>
        <w:lastRenderedPageBreak/>
        <w:t>воспитанниками</w:t>
      </w:r>
      <w:proofErr w:type="gramEnd"/>
      <w:r w:rsidRPr="002E0137">
        <w:rPr>
          <w:rFonts w:ascii="Times New Roman" w:hAnsi="Times New Roman"/>
          <w:sz w:val="28"/>
          <w:szCs w:val="28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регулирования возникающих</w:t>
      </w:r>
      <w:r w:rsidRPr="008E4D35">
        <w:rPr>
          <w:rFonts w:ascii="Times New Roman" w:hAnsi="Times New Roman"/>
          <w:sz w:val="28"/>
          <w:szCs w:val="28"/>
        </w:rPr>
        <w:t xml:space="preserve"> </w:t>
      </w:r>
      <w:r w:rsidR="002E0137" w:rsidRPr="002E0137">
        <w:rPr>
          <w:rFonts w:ascii="Times New Roman" w:hAnsi="Times New Roman"/>
          <w:sz w:val="28"/>
          <w:szCs w:val="28"/>
        </w:rPr>
        <w:t>спорных вопросов при реализации данных действий в</w:t>
      </w:r>
      <w:r w:rsidR="00486BF1">
        <w:rPr>
          <w:rFonts w:ascii="Times New Roman" w:hAnsi="Times New Roman"/>
          <w:sz w:val="28"/>
          <w:szCs w:val="28"/>
        </w:rPr>
        <w:t xml:space="preserve"> </w:t>
      </w:r>
      <w:r w:rsidR="002E0137" w:rsidRPr="002E0137">
        <w:rPr>
          <w:rFonts w:ascii="Times New Roman" w:hAnsi="Times New Roman"/>
          <w:sz w:val="28"/>
          <w:szCs w:val="28"/>
        </w:rPr>
        <w:t>дошкольном образовательном учреждении.</w:t>
      </w:r>
    </w:p>
    <w:p w14:paraId="1CBC1D6D" w14:textId="77777777" w:rsidR="002E0137" w:rsidRPr="002E0137" w:rsidRDefault="002E0137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2E0137">
        <w:rPr>
          <w:rFonts w:ascii="Times New Roman" w:hAnsi="Times New Roman"/>
          <w:sz w:val="28"/>
          <w:szCs w:val="28"/>
        </w:rPr>
        <w:t>1.3. При приеме. переводе. отчислении и восстановлении детей ДОУ руководствуется:</w:t>
      </w:r>
    </w:p>
    <w:p w14:paraId="7AC4127E" w14:textId="659A952C" w:rsidR="002E0137" w:rsidRPr="002E0137" w:rsidRDefault="00486BF1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2E0137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</w:t>
      </w:r>
      <w:r w:rsidR="002E0137" w:rsidRPr="002E0137">
        <w:rPr>
          <w:rFonts w:ascii="Times New Roman" w:hAnsi="Times New Roman"/>
          <w:sz w:val="28"/>
          <w:szCs w:val="28"/>
        </w:rPr>
        <w:t>Федеральным законом от 29.12.2012 № 273-ФЗ «Об образовании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2E0137" w:rsidRPr="002E0137">
        <w:rPr>
          <w:rFonts w:ascii="Times New Roman" w:hAnsi="Times New Roman"/>
          <w:sz w:val="28"/>
          <w:szCs w:val="28"/>
        </w:rPr>
        <w:t>Федерации» с изменениями от 24 марта 2021 года:</w:t>
      </w:r>
    </w:p>
    <w:p w14:paraId="4363AA57" w14:textId="77777777" w:rsidR="002E0137" w:rsidRPr="002E0137" w:rsidRDefault="002E0137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2E0137">
        <w:rPr>
          <w:rFonts w:ascii="Times New Roman" w:hAnsi="Times New Roman"/>
          <w:sz w:val="28"/>
          <w:szCs w:val="28"/>
        </w:rPr>
        <w:t>* Приказом Министерства просвещения РФ от 31 июля 2020 г. № 373 «Об утверждении</w:t>
      </w:r>
    </w:p>
    <w:p w14:paraId="42E7FBAC" w14:textId="2821EC20" w:rsidR="002E0137" w:rsidRPr="002E0137" w:rsidRDefault="00486BF1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2E0137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</w:t>
      </w:r>
      <w:r w:rsidR="002E0137" w:rsidRPr="002E0137">
        <w:rPr>
          <w:rFonts w:ascii="Times New Roman" w:hAnsi="Times New Roman"/>
          <w:sz w:val="28"/>
          <w:szCs w:val="28"/>
        </w:rPr>
        <w:t>Порядка организации и осуществления образовательной деятельности по основным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2E0137" w:rsidRPr="002E0137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щ</w:t>
      </w:r>
      <w:r w:rsidR="002E0137" w:rsidRPr="002E0137">
        <w:rPr>
          <w:rFonts w:ascii="Times New Roman" w:hAnsi="Times New Roman"/>
          <w:sz w:val="28"/>
          <w:szCs w:val="28"/>
        </w:rPr>
        <w:t>еобразовательным программам - образовательным программам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E0137" w:rsidRPr="002E0137">
        <w:rPr>
          <w:rFonts w:ascii="Times New Roman" w:hAnsi="Times New Roman"/>
          <w:sz w:val="28"/>
          <w:szCs w:val="28"/>
        </w:rPr>
        <w:t>образования</w:t>
      </w:r>
    </w:p>
    <w:p w14:paraId="01EFF95E" w14:textId="7478B371" w:rsidR="002E0137" w:rsidRPr="002E0137" w:rsidRDefault="002E0137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2E0137">
        <w:rPr>
          <w:rFonts w:ascii="Times New Roman" w:hAnsi="Times New Roman"/>
          <w:sz w:val="28"/>
          <w:szCs w:val="28"/>
        </w:rPr>
        <w:t>*</w:t>
      </w:r>
      <w:r w:rsidR="00486BF1"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Приказом Минобрнауки России от 28.12.2015 № 1527 «Об утверждении Порядка и</w:t>
      </w:r>
      <w:r w:rsidR="00486BF1"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условий осуществления перевода обучающихся из одной организации</w:t>
      </w:r>
      <w:r w:rsidR="00486BF1"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осу</w:t>
      </w:r>
      <w:r w:rsidR="00486BF1">
        <w:rPr>
          <w:rFonts w:ascii="Times New Roman" w:hAnsi="Times New Roman"/>
          <w:sz w:val="28"/>
          <w:szCs w:val="28"/>
        </w:rPr>
        <w:t>щ</w:t>
      </w:r>
      <w:r w:rsidRPr="002E0137">
        <w:rPr>
          <w:rFonts w:ascii="Times New Roman" w:hAnsi="Times New Roman"/>
          <w:sz w:val="28"/>
          <w:szCs w:val="28"/>
        </w:rPr>
        <w:t>ествляющей образовательную деятельность по образовательным программам</w:t>
      </w:r>
    </w:p>
    <w:p w14:paraId="5584E195" w14:textId="5AA37133" w:rsidR="002E0137" w:rsidRPr="002E0137" w:rsidRDefault="002E0137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2E0137">
        <w:rPr>
          <w:rFonts w:ascii="Times New Roman" w:hAnsi="Times New Roman"/>
          <w:sz w:val="28"/>
          <w:szCs w:val="28"/>
        </w:rPr>
        <w:t>дошкольного образования, в другие организации, осу</w:t>
      </w:r>
      <w:r w:rsidR="002527A3">
        <w:rPr>
          <w:rFonts w:ascii="Times New Roman" w:hAnsi="Times New Roman"/>
          <w:sz w:val="28"/>
          <w:szCs w:val="28"/>
        </w:rPr>
        <w:t>щ</w:t>
      </w:r>
      <w:r w:rsidRPr="002E0137">
        <w:rPr>
          <w:rFonts w:ascii="Times New Roman" w:hAnsi="Times New Roman"/>
          <w:sz w:val="28"/>
          <w:szCs w:val="28"/>
        </w:rPr>
        <w:t>ествляю</w:t>
      </w:r>
      <w:r w:rsidR="002527A3">
        <w:rPr>
          <w:rFonts w:ascii="Times New Roman" w:hAnsi="Times New Roman"/>
          <w:sz w:val="28"/>
          <w:szCs w:val="28"/>
        </w:rPr>
        <w:t>щ</w:t>
      </w:r>
      <w:r w:rsidRPr="002E0137">
        <w:rPr>
          <w:rFonts w:ascii="Times New Roman" w:hAnsi="Times New Roman"/>
          <w:sz w:val="28"/>
          <w:szCs w:val="28"/>
        </w:rPr>
        <w:t>ие образовательную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деятельность по образовательным программам соответствующих уровня и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направленности»:</w:t>
      </w:r>
    </w:p>
    <w:p w14:paraId="18577838" w14:textId="0A5F82EA" w:rsidR="002E0137" w:rsidRDefault="002E0137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2E0137">
        <w:rPr>
          <w:rFonts w:ascii="Times New Roman" w:hAnsi="Times New Roman"/>
          <w:sz w:val="28"/>
          <w:szCs w:val="28"/>
        </w:rPr>
        <w:t>* Приказом Министерства просве</w:t>
      </w:r>
      <w:r w:rsidR="002527A3">
        <w:rPr>
          <w:rFonts w:ascii="Times New Roman" w:hAnsi="Times New Roman"/>
          <w:sz w:val="28"/>
          <w:szCs w:val="28"/>
        </w:rPr>
        <w:t>щ</w:t>
      </w:r>
      <w:r w:rsidRPr="002E0137">
        <w:rPr>
          <w:rFonts w:ascii="Times New Roman" w:hAnsi="Times New Roman"/>
          <w:sz w:val="28"/>
          <w:szCs w:val="28"/>
        </w:rPr>
        <w:t>ения РФ от 15 мая 2020 г № 236 «Об утверждении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Порядка приема на обучение по образовательным программам дошкольного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2E0137">
        <w:rPr>
          <w:rFonts w:ascii="Times New Roman" w:hAnsi="Times New Roman"/>
          <w:sz w:val="28"/>
          <w:szCs w:val="28"/>
        </w:rPr>
        <w:t>образования» с изменениями на 8 сентября 2020 года:</w:t>
      </w:r>
    </w:p>
    <w:p w14:paraId="3C5510EF" w14:textId="47C5567E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* Федеральным законом № 115-ФЗ от 25 июля 2002г «О правовом положении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иностранных граждан в Российской Федерации» с изменениями от 24 февраля 2021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года:</w:t>
      </w:r>
    </w:p>
    <w:p w14:paraId="267781B5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51B7D146" w14:textId="30CD3E73" w:rsid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lastRenderedPageBreak/>
        <w:t>* Уставом дошкольного образовательного учреждения.</w:t>
      </w:r>
    </w:p>
    <w:p w14:paraId="48BF1C6E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2. Порядок приема воспитанников</w:t>
      </w:r>
    </w:p>
    <w:p w14:paraId="675ED475" w14:textId="60040BE5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 xml:space="preserve">2.1. Прием детей в дошкольное образовательное учреждение </w:t>
      </w:r>
      <w:proofErr w:type="spellStart"/>
      <w:r w:rsidRPr="00FC7E8C">
        <w:rPr>
          <w:rFonts w:ascii="Times New Roman" w:hAnsi="Times New Roman"/>
          <w:sz w:val="28"/>
          <w:szCs w:val="28"/>
        </w:rPr>
        <w:t>осушествляется</w:t>
      </w:r>
      <w:proofErr w:type="spellEnd"/>
      <w:r w:rsidRPr="00FC7E8C">
        <w:rPr>
          <w:rFonts w:ascii="Times New Roman" w:hAnsi="Times New Roman"/>
          <w:sz w:val="28"/>
          <w:szCs w:val="28"/>
        </w:rPr>
        <w:t xml:space="preserve"> в течение всего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календарного года при наличии свободных мест.</w:t>
      </w:r>
    </w:p>
    <w:p w14:paraId="08A75555" w14:textId="24F7000B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2.2. Право на прием в ДОУ предоставляется гражданам, имеющим право на получение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дошкольного образования и проживающим на территории, за которой закреплено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дошкольное образовательное учреждение.</w:t>
      </w:r>
    </w:p>
    <w:p w14:paraId="6DFB9E56" w14:textId="4E67136A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2.3. ДОУ размещает на информационном стенде образовательной организации и на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официальном сайте образовательной организации распорядительный акт органа местного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самоуправления муниципального района, городского округа (в городах федерального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значения - акт органа, определенного законами этих субъектов Российской Федерации) 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закреплении образовательных организаций за конкретными территориями муниципального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района, городского округа, издаваемый не позднее 1 апреля теку</w:t>
      </w:r>
      <w:r w:rsidR="002527A3">
        <w:rPr>
          <w:rFonts w:ascii="Times New Roman" w:hAnsi="Times New Roman"/>
          <w:sz w:val="28"/>
          <w:szCs w:val="28"/>
        </w:rPr>
        <w:t>щ</w:t>
      </w:r>
      <w:r w:rsidRPr="00FC7E8C">
        <w:rPr>
          <w:rFonts w:ascii="Times New Roman" w:hAnsi="Times New Roman"/>
          <w:sz w:val="28"/>
          <w:szCs w:val="28"/>
        </w:rPr>
        <w:t>его года.</w:t>
      </w:r>
    </w:p>
    <w:p w14:paraId="19BC7B78" w14:textId="10024101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2.4. Проживающие в одной семье и имеющие общее место жительства дети имеют право</w:t>
      </w:r>
      <w:r w:rsidR="002527A3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преимущественного приема в ДОУ, в которых обучаются их братья и (или) сестры.</w:t>
      </w:r>
    </w:p>
    <w:p w14:paraId="3962A013" w14:textId="4C071531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2.5. В приеме в детский сад может быть отказано только по причине отсутствия в нем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свободных мест</w:t>
      </w:r>
      <w:r w:rsidR="00C553D8">
        <w:rPr>
          <w:rFonts w:ascii="Times New Roman" w:hAnsi="Times New Roman"/>
          <w:sz w:val="28"/>
          <w:szCs w:val="28"/>
        </w:rPr>
        <w:t>.</w:t>
      </w:r>
      <w:r w:rsidRPr="00FC7E8C">
        <w:rPr>
          <w:rFonts w:ascii="Times New Roman" w:hAnsi="Times New Roman"/>
          <w:sz w:val="28"/>
          <w:szCs w:val="28"/>
        </w:rPr>
        <w:t xml:space="preserve"> В случае отсутствия мест в дошкольном образовательном учреждении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родители (законные представители) ребенка для решения вопроса о его устройстве в другое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дошкольное учреждение обра</w:t>
      </w:r>
      <w:r w:rsidR="00C553D8">
        <w:rPr>
          <w:rFonts w:ascii="Times New Roman" w:hAnsi="Times New Roman"/>
          <w:sz w:val="28"/>
          <w:szCs w:val="28"/>
        </w:rPr>
        <w:t>щ</w:t>
      </w:r>
      <w:r w:rsidRPr="00FC7E8C">
        <w:rPr>
          <w:rFonts w:ascii="Times New Roman" w:hAnsi="Times New Roman"/>
          <w:sz w:val="28"/>
          <w:szCs w:val="28"/>
        </w:rPr>
        <w:t xml:space="preserve">аются непосредственно в Управление образования </w:t>
      </w:r>
      <w:r w:rsidR="00C553D8">
        <w:rPr>
          <w:rFonts w:ascii="Times New Roman" w:hAnsi="Times New Roman"/>
          <w:sz w:val="28"/>
          <w:szCs w:val="28"/>
        </w:rPr>
        <w:t>–</w:t>
      </w:r>
      <w:r w:rsidRPr="00FC7E8C">
        <w:rPr>
          <w:rFonts w:ascii="Times New Roman" w:hAnsi="Times New Roman"/>
          <w:sz w:val="28"/>
          <w:szCs w:val="28"/>
        </w:rPr>
        <w:t xml:space="preserve"> орган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исполнительной власти субъекта Российской Федерации, осуществляющий государственное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управление в сфере образования.</w:t>
      </w:r>
    </w:p>
    <w:p w14:paraId="17A3C016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00CD4E7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2.6. Документы о приеме подаются в государственную или муниципальную</w:t>
      </w:r>
    </w:p>
    <w:p w14:paraId="2214EFF8" w14:textId="4A37F565" w:rsidR="008E324F" w:rsidRPr="008E324F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lastRenderedPageBreak/>
        <w:t>образовательную организацию, в которую получено направление в рамках реализации</w:t>
      </w:r>
      <w:r w:rsidR="00C553D8">
        <w:rPr>
          <w:rFonts w:ascii="Times New Roman" w:hAnsi="Times New Roman"/>
          <w:sz w:val="28"/>
          <w:szCs w:val="28"/>
        </w:rPr>
        <w:t xml:space="preserve"> г</w:t>
      </w:r>
      <w:r w:rsidRPr="00FC7E8C">
        <w:rPr>
          <w:rFonts w:ascii="Times New Roman" w:hAnsi="Times New Roman"/>
          <w:sz w:val="28"/>
          <w:szCs w:val="28"/>
        </w:rPr>
        <w:t>осударственной и муниципальной услуги, предоставляемой органами исполнительной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власти субъектов Российской Федерации и органами местного самоуправления, по приему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FC7E8C">
        <w:rPr>
          <w:rFonts w:ascii="Times New Roman" w:hAnsi="Times New Roman"/>
          <w:sz w:val="28"/>
          <w:szCs w:val="28"/>
        </w:rPr>
        <w:t>заявлений, постановке на учет и зачислению детей в образовательные организации,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="008E324F" w:rsidRPr="008E324F">
        <w:rPr>
          <w:rFonts w:ascii="Times New Roman" w:hAnsi="Times New Roman"/>
          <w:sz w:val="28"/>
          <w:szCs w:val="28"/>
        </w:rPr>
        <w:t>реализующие основную образовательную программу дошкольного образования.</w:t>
      </w:r>
    </w:p>
    <w:p w14:paraId="140E2771" w14:textId="77777777" w:rsidR="006D32C3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2.7. Уполномоченными органами исполнительной власти субъектов Российской Федерации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или органом местного самоуправления</w:t>
      </w:r>
      <w:proofErr w:type="gramStart"/>
      <w:r w:rsidRPr="008E324F">
        <w:rPr>
          <w:rFonts w:ascii="Times New Roman" w:hAnsi="Times New Roman"/>
          <w:sz w:val="28"/>
          <w:szCs w:val="28"/>
        </w:rPr>
        <w:t>. а</w:t>
      </w:r>
      <w:proofErr w:type="gramEnd"/>
      <w:r w:rsidRPr="008E324F">
        <w:rPr>
          <w:rFonts w:ascii="Times New Roman" w:hAnsi="Times New Roman"/>
          <w:sz w:val="28"/>
          <w:szCs w:val="28"/>
        </w:rPr>
        <w:t xml:space="preserve"> также по решению указанных органов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подведомственной им организацией родителю (законному представителю) ребенка</w:t>
      </w:r>
      <w:r w:rsidR="00C553D8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предоставляется на бумажном носителе и (или) в электронной форме через единый портал</w:t>
      </w:r>
      <w:r w:rsidR="00C553D8">
        <w:rPr>
          <w:rFonts w:ascii="Times New Roman" w:hAnsi="Times New Roman"/>
          <w:sz w:val="28"/>
          <w:szCs w:val="28"/>
        </w:rPr>
        <w:t xml:space="preserve"> г</w:t>
      </w:r>
      <w:r w:rsidRPr="008E324F">
        <w:rPr>
          <w:rFonts w:ascii="Times New Roman" w:hAnsi="Times New Roman"/>
          <w:sz w:val="28"/>
          <w:szCs w:val="28"/>
        </w:rPr>
        <w:t>осударственных и муниципальных услуг (функций) и (или) региональные порталы</w:t>
      </w:r>
      <w:r w:rsidR="00C553D8">
        <w:rPr>
          <w:rFonts w:ascii="Times New Roman" w:hAnsi="Times New Roman"/>
          <w:sz w:val="28"/>
          <w:szCs w:val="28"/>
        </w:rPr>
        <w:t xml:space="preserve"> г</w:t>
      </w:r>
      <w:r w:rsidRPr="008E324F">
        <w:rPr>
          <w:rFonts w:ascii="Times New Roman" w:hAnsi="Times New Roman"/>
          <w:sz w:val="28"/>
          <w:szCs w:val="28"/>
        </w:rPr>
        <w:t>осударственных и муниципальных услуг (функций) следующая информация:</w:t>
      </w:r>
    </w:p>
    <w:p w14:paraId="2FF2D4AA" w14:textId="6E9CC7B7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+ о за</w:t>
      </w:r>
      <w:r w:rsidR="006D32C3">
        <w:rPr>
          <w:rFonts w:ascii="Times New Roman" w:hAnsi="Times New Roman"/>
          <w:sz w:val="28"/>
          <w:szCs w:val="28"/>
        </w:rPr>
        <w:t>я</w:t>
      </w:r>
      <w:r w:rsidRPr="008E324F">
        <w:rPr>
          <w:rFonts w:ascii="Times New Roman" w:hAnsi="Times New Roman"/>
          <w:sz w:val="28"/>
          <w:szCs w:val="28"/>
        </w:rPr>
        <w:t>влениях для направления и приема (индивидуальный номер и да</w:t>
      </w:r>
      <w:r w:rsidR="006D32C3">
        <w:rPr>
          <w:rFonts w:ascii="Times New Roman" w:hAnsi="Times New Roman"/>
          <w:sz w:val="28"/>
          <w:szCs w:val="28"/>
        </w:rPr>
        <w:t>т</w:t>
      </w:r>
      <w:r w:rsidRPr="008E324F">
        <w:rPr>
          <w:rFonts w:ascii="Times New Roman" w:hAnsi="Times New Roman"/>
          <w:sz w:val="28"/>
          <w:szCs w:val="28"/>
        </w:rPr>
        <w:t>а подачи</w:t>
      </w:r>
    </w:p>
    <w:p w14:paraId="207FF7F8" w14:textId="0ABEC730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* о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статусах обработки заявлений, об основаниях их изменения и комментарии к ним:</w:t>
      </w:r>
    </w:p>
    <w:p w14:paraId="2BFE5266" w14:textId="26AC390B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+ о последовательности предоставления места в государственной или муниципальной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образовательной организации:</w:t>
      </w:r>
    </w:p>
    <w:p w14:paraId="1B7B2C93" w14:textId="1F56D5E7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+ о документе о предоставлении места в государственной или муниципальной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образовательной организации:</w:t>
      </w:r>
    </w:p>
    <w:p w14:paraId="5F69C543" w14:textId="77777777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+ о документе о зачислении ребенка в государственную или муниципальную</w:t>
      </w:r>
    </w:p>
    <w:p w14:paraId="77C18E94" w14:textId="77777777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образовательную организацию.</w:t>
      </w:r>
    </w:p>
    <w:p w14:paraId="0ACCBD01" w14:textId="22DD5D12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2.8. Направление и прием в образовательную организацию осуществляются по личному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заявлению родителя (законного представителя) ребенка.</w:t>
      </w:r>
    </w:p>
    <w:p w14:paraId="783E0E10" w14:textId="5F412059" w:rsidR="008E324F" w:rsidRPr="008E324F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lastRenderedPageBreak/>
        <w:t>2.9. Заявление для направления в государственную или муниципальную образовательную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организацию представляется в орган исполнительной власти субъекта Российской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Федерации или орган местного самоуправления на бумажном носителе и (или) в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электронной форме через единый портал государственных и муниципальных услуг</w:t>
      </w:r>
      <w:r w:rsidR="006D32C3">
        <w:rPr>
          <w:rFonts w:ascii="Times New Roman" w:hAnsi="Times New Roman"/>
          <w:sz w:val="28"/>
          <w:szCs w:val="28"/>
        </w:rPr>
        <w:t xml:space="preserve"> </w:t>
      </w:r>
      <w:r w:rsidRPr="008E324F">
        <w:rPr>
          <w:rFonts w:ascii="Times New Roman" w:hAnsi="Times New Roman"/>
          <w:sz w:val="28"/>
          <w:szCs w:val="28"/>
        </w:rPr>
        <w:t>(функций) и (или) региональные порталы государственных и муниципальных услуг(функций).</w:t>
      </w:r>
    </w:p>
    <w:p w14:paraId="265A9783" w14:textId="7669C9B7" w:rsidR="00D418EE" w:rsidRDefault="008E324F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8E324F">
        <w:rPr>
          <w:rFonts w:ascii="Times New Roman" w:hAnsi="Times New Roman"/>
          <w:sz w:val="28"/>
          <w:szCs w:val="28"/>
        </w:rPr>
        <w:t>2.10. Заявление о приеме представляется в образовательную организацию на бумажном</w:t>
      </w:r>
      <w:r w:rsidR="00D418EE" w:rsidRPr="00D418EE">
        <w:t xml:space="preserve"> </w:t>
      </w:r>
      <w:r w:rsidR="00D418EE" w:rsidRPr="00D418EE">
        <w:rPr>
          <w:rFonts w:ascii="Times New Roman" w:hAnsi="Times New Roman"/>
          <w:sz w:val="28"/>
          <w:szCs w:val="28"/>
        </w:rPr>
        <w:t>носителе и (или) в электронной форме через единый портал государственных и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="00D418EE" w:rsidRPr="00D418EE">
        <w:rPr>
          <w:rFonts w:ascii="Times New Roman" w:hAnsi="Times New Roman"/>
          <w:sz w:val="28"/>
          <w:szCs w:val="28"/>
        </w:rPr>
        <w:t>муниципальных услуг (функций) и (или) региональные порталы государственных и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="00D418EE" w:rsidRPr="00D418EE">
        <w:rPr>
          <w:rFonts w:ascii="Times New Roman" w:hAnsi="Times New Roman"/>
          <w:sz w:val="28"/>
          <w:szCs w:val="28"/>
        </w:rPr>
        <w:t>муниципальных услуг (функций).</w:t>
      </w:r>
    </w:p>
    <w:p w14:paraId="536C6744" w14:textId="2E027413" w:rsidR="00830FC2" w:rsidRPr="00D418EE" w:rsidRDefault="00830FC2" w:rsidP="00830FC2">
      <w:pPr>
        <w:spacing w:line="360" w:lineRule="auto"/>
        <w:rPr>
          <w:rFonts w:ascii="Times New Roman" w:hAnsi="Times New Roman"/>
          <w:sz w:val="28"/>
          <w:szCs w:val="28"/>
        </w:rPr>
      </w:pPr>
      <w:r w:rsidRPr="00830FC2">
        <w:rPr>
          <w:rFonts w:ascii="Times New Roman" w:hAnsi="Times New Roman"/>
          <w:sz w:val="28"/>
          <w:szCs w:val="28"/>
        </w:rPr>
        <w:t>2.11. В заявлении для направления и (или) приема родителями (законными представителями)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0FC2">
        <w:rPr>
          <w:rFonts w:ascii="Times New Roman" w:hAnsi="Times New Roman"/>
          <w:sz w:val="28"/>
          <w:szCs w:val="28"/>
        </w:rPr>
        <w:t>ребенка указываются следующие сведения:</w:t>
      </w:r>
    </w:p>
    <w:p w14:paraId="407D9A75" w14:textId="77777777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фамилия, имя, отчество (последнее - при наличии) ребенка:</w:t>
      </w:r>
    </w:p>
    <w:p w14:paraId="3D66A9F7" w14:textId="77777777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дата рождения ребенка;</w:t>
      </w:r>
    </w:p>
    <w:p w14:paraId="7A6DACB5" w14:textId="77777777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реквизиты свидетельства о рождении ребенка;</w:t>
      </w:r>
    </w:p>
    <w:p w14:paraId="59659887" w14:textId="77777777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адрес места жительства (места пребывания, места фактического проживания) ребенка:</w:t>
      </w:r>
    </w:p>
    <w:p w14:paraId="077178B6" w14:textId="61A6F2D7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фамилия, имя, отчество (последнее - при наличии) родителей (законных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представителей) ребенка;</w:t>
      </w:r>
    </w:p>
    <w:p w14:paraId="16F419E7" w14:textId="27F94BE3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реквизиты документа, удостоверяющего личность родителя (законного представителя)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ребенка:</w:t>
      </w:r>
    </w:p>
    <w:p w14:paraId="48DF0CBF" w14:textId="77777777" w:rsidR="00CA5459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реквизиты документа, подтверждающего установление опеки (при наличии);</w:t>
      </w:r>
    </w:p>
    <w:p w14:paraId="2EBFABCC" w14:textId="7863A060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адрес электронной почты, номер телефона (при наличии) родителей (законных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представителей) ребенка;</w:t>
      </w:r>
    </w:p>
    <w:p w14:paraId="60BDF577" w14:textId="792CDB14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lastRenderedPageBreak/>
        <w:t>* о выборе языка образования, родного языка из числа языков народов Российской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Федерации, в том числе русского языка как родного языка;</w:t>
      </w:r>
    </w:p>
    <w:p w14:paraId="690A554C" w14:textId="616CE92E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о потребности в обучении ребенка по адаптированной образовательной программе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дошкольного образования и (или) в создании специальных условий для организации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обучения и воспитания ребенка-инвалида в соответствии с индивидуальной программой</w:t>
      </w:r>
      <w:r w:rsidR="00CA5459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реабилитации инвалида (при наличии):</w:t>
      </w:r>
    </w:p>
    <w:p w14:paraId="1416AE14" w14:textId="65232548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о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направленности дошкольной группы;</w:t>
      </w:r>
    </w:p>
    <w:p w14:paraId="1A3A3673" w14:textId="77777777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о необходимом режиме пребывания ребенка;</w:t>
      </w:r>
    </w:p>
    <w:p w14:paraId="429B216E" w14:textId="105A30DF" w:rsidR="00D418EE" w:rsidRPr="00D418EE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t>* о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D418EE">
        <w:rPr>
          <w:rFonts w:ascii="Times New Roman" w:hAnsi="Times New Roman"/>
          <w:sz w:val="28"/>
          <w:szCs w:val="28"/>
        </w:rPr>
        <w:t>желаемой дате приема на обучение.</w:t>
      </w:r>
    </w:p>
    <w:p w14:paraId="312FB480" w14:textId="6F9CCECE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212. В заявлении для направления родителями (законными представителями) ребенка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дополнительно указываются сведения о государственных или муниципальных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образовательных организациях, выбранных для приема, и о наличии права на специальные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меры поддержки (гарантии) отдельных категорий граждан и их семей (при необходимости).</w:t>
      </w:r>
    </w:p>
    <w:p w14:paraId="3D7516BE" w14:textId="39219536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2.13. При наличии у ребенка братьев и (или) сестер, проживающих в одной с ним семье и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имеющих общее с ним место жительства, обучающихся в государственной или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муниципальной образовательной организации, выбранной родителем (законным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представителем) для приема ребенка, его родители (законные представители) дополнительно</w:t>
      </w:r>
      <w:r w:rsidR="00C03825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в заявлении для направления указывают фамилию(-ин), имя (имена), отчество(-а) (последнее</w:t>
      </w:r>
    </w:p>
    <w:p w14:paraId="4FF654FC" w14:textId="77777777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- при наличии) братьев и (или) сестер.</w:t>
      </w:r>
    </w:p>
    <w:p w14:paraId="382718D8" w14:textId="77777777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EF0F361" w14:textId="77777777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представители) ребенка предъявляют следующие документы:</w:t>
      </w:r>
    </w:p>
    <w:p w14:paraId="61AC5BD1" w14:textId="66F66E40" w:rsidR="00EA5915" w:rsidRPr="00EA5915" w:rsidRDefault="00C0382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EA5915" w:rsidRPr="00EA5915"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 представителя) ребенка</w:t>
      </w:r>
      <w:r w:rsidR="000449F8">
        <w:rPr>
          <w:rFonts w:ascii="Times New Roman" w:hAnsi="Times New Roman"/>
          <w:sz w:val="28"/>
          <w:szCs w:val="28"/>
        </w:rPr>
        <w:t>, л</w:t>
      </w:r>
      <w:r w:rsidR="00EA5915" w:rsidRPr="00EA5915">
        <w:rPr>
          <w:rFonts w:ascii="Times New Roman" w:hAnsi="Times New Roman"/>
          <w:sz w:val="28"/>
          <w:szCs w:val="28"/>
        </w:rPr>
        <w:t>ибо</w:t>
      </w:r>
      <w:r w:rsidR="000449F8">
        <w:rPr>
          <w:rFonts w:ascii="Times New Roman" w:hAnsi="Times New Roman"/>
          <w:sz w:val="28"/>
          <w:szCs w:val="28"/>
        </w:rPr>
        <w:t xml:space="preserve"> </w:t>
      </w:r>
      <w:r w:rsidR="00EA5915" w:rsidRPr="00EA5915">
        <w:rPr>
          <w:rFonts w:ascii="Times New Roman" w:hAnsi="Times New Roman"/>
          <w:sz w:val="28"/>
          <w:szCs w:val="28"/>
        </w:rPr>
        <w:t xml:space="preserve">документ, удостоверяющий личность иностранного </w:t>
      </w:r>
      <w:r w:rsidR="00EA5915" w:rsidRPr="00EA5915">
        <w:rPr>
          <w:rFonts w:ascii="Times New Roman" w:hAnsi="Times New Roman"/>
          <w:sz w:val="28"/>
          <w:szCs w:val="28"/>
        </w:rPr>
        <w:lastRenderedPageBreak/>
        <w:t>гражданина или лица без</w:t>
      </w:r>
      <w:r w:rsidR="000449F8">
        <w:rPr>
          <w:rFonts w:ascii="Times New Roman" w:hAnsi="Times New Roman"/>
          <w:sz w:val="28"/>
          <w:szCs w:val="28"/>
        </w:rPr>
        <w:t xml:space="preserve"> </w:t>
      </w:r>
      <w:r w:rsidR="00EA5915" w:rsidRPr="00EA5915">
        <w:rPr>
          <w:rFonts w:ascii="Times New Roman" w:hAnsi="Times New Roman"/>
          <w:sz w:val="28"/>
          <w:szCs w:val="28"/>
        </w:rPr>
        <w:t>гражданства в Российской Федерации в соответствии со статьей 10 Федерального закона</w:t>
      </w:r>
      <w:r w:rsidR="000449F8">
        <w:rPr>
          <w:rFonts w:ascii="Times New Roman" w:hAnsi="Times New Roman"/>
          <w:sz w:val="28"/>
          <w:szCs w:val="28"/>
        </w:rPr>
        <w:t xml:space="preserve"> </w:t>
      </w:r>
      <w:r w:rsidR="00EA5915" w:rsidRPr="00EA5915">
        <w:rPr>
          <w:rFonts w:ascii="Times New Roman" w:hAnsi="Times New Roman"/>
          <w:sz w:val="28"/>
          <w:szCs w:val="28"/>
        </w:rPr>
        <w:t>от 25 июля 2002 г М 115-ФЗ "О правовом положении иностранных граждан в</w:t>
      </w:r>
      <w:r w:rsidR="000449F8">
        <w:rPr>
          <w:rFonts w:ascii="Times New Roman" w:hAnsi="Times New Roman"/>
          <w:sz w:val="28"/>
          <w:szCs w:val="28"/>
        </w:rPr>
        <w:t xml:space="preserve"> </w:t>
      </w:r>
      <w:r w:rsidR="00EA5915" w:rsidRPr="00EA5915">
        <w:rPr>
          <w:rFonts w:ascii="Times New Roman" w:hAnsi="Times New Roman"/>
          <w:sz w:val="28"/>
          <w:szCs w:val="28"/>
        </w:rPr>
        <w:t>Российской Федерации" : документ, подтверждающий установление опеки (при необходимости):</w:t>
      </w:r>
    </w:p>
    <w:p w14:paraId="60B2307E" w14:textId="77777777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* свидетельство о рождении ребенка или для иностранных граждан и лиц без гражданства</w:t>
      </w:r>
    </w:p>
    <w:p w14:paraId="76EFBEBE" w14:textId="2189F9B1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- документы), удостоверяющий(е) личность ребенка и подтверждающий(е) законность</w:t>
      </w:r>
      <w:r w:rsidR="000449F8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представления прав ребенка;</w:t>
      </w:r>
    </w:p>
    <w:p w14:paraId="6B9858CA" w14:textId="07F57A40" w:rsidR="00EA5915" w:rsidRPr="00EA5915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* документ психолого-медико-педагогической комиссии (при необходимости</w:t>
      </w:r>
      <w:proofErr w:type="gramStart"/>
      <w:r w:rsidRPr="00EA5915">
        <w:rPr>
          <w:rFonts w:ascii="Times New Roman" w:hAnsi="Times New Roman"/>
          <w:sz w:val="28"/>
          <w:szCs w:val="28"/>
        </w:rPr>
        <w:t>):«</w:t>
      </w:r>
      <w:proofErr w:type="gramEnd"/>
      <w:r w:rsidRPr="00EA5915">
        <w:rPr>
          <w:rFonts w:ascii="Times New Roman" w:hAnsi="Times New Roman"/>
          <w:sz w:val="28"/>
          <w:szCs w:val="28"/>
        </w:rPr>
        <w:t xml:space="preserve"> документ, подтверждающий потребность в обучении в группе оздоровительной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направленности (при необходимости).</w:t>
      </w:r>
    </w:p>
    <w:p w14:paraId="34048CFB" w14:textId="64632A21" w:rsidR="00CD467D" w:rsidRPr="00CD467D" w:rsidRDefault="00EA5915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EA5915">
        <w:rPr>
          <w:rFonts w:ascii="Times New Roman" w:hAnsi="Times New Roman"/>
          <w:sz w:val="28"/>
          <w:szCs w:val="28"/>
        </w:rPr>
        <w:t>2.15. Для направления родители (законные представители) ребенка дополнительно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EA5915">
        <w:rPr>
          <w:rFonts w:ascii="Times New Roman" w:hAnsi="Times New Roman"/>
          <w:sz w:val="28"/>
          <w:szCs w:val="28"/>
        </w:rPr>
        <w:t>предъявляют документ, подтверждающий наличие права на специальные меры поддержки</w:t>
      </w:r>
      <w:r w:rsidR="00CD467D" w:rsidRPr="00CD467D"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(гарантии) отдельных категорий граждан и их семей (при необходимости), а также вправе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пред</w:t>
      </w:r>
      <w:r w:rsidR="00F91CFC">
        <w:rPr>
          <w:rFonts w:ascii="Times New Roman" w:hAnsi="Times New Roman"/>
          <w:sz w:val="28"/>
          <w:szCs w:val="28"/>
        </w:rPr>
        <w:t>ъ</w:t>
      </w:r>
      <w:r w:rsidR="00CD467D" w:rsidRPr="00CD467D">
        <w:rPr>
          <w:rFonts w:ascii="Times New Roman" w:hAnsi="Times New Roman"/>
          <w:sz w:val="28"/>
          <w:szCs w:val="28"/>
        </w:rPr>
        <w:t>явить свидетельство о рождении ребенка, выданное на территории Российской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Федерации, и свидетельство о регистрации ребенка по месту жительства или по месту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пребывания на закрепленной территории по собственной инициативе. При отсутствии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свидетельства о регистрации ребенка по месту жительства или по месту пребывания на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закрепленной территории родитель (законный представитель) ребенка пред</w:t>
      </w:r>
      <w:r w:rsidR="00F91CFC">
        <w:rPr>
          <w:rFonts w:ascii="Times New Roman" w:hAnsi="Times New Roman"/>
          <w:sz w:val="28"/>
          <w:szCs w:val="28"/>
        </w:rPr>
        <w:t>ъ</w:t>
      </w:r>
      <w:r w:rsidR="00CD467D" w:rsidRPr="00CD467D">
        <w:rPr>
          <w:rFonts w:ascii="Times New Roman" w:hAnsi="Times New Roman"/>
          <w:sz w:val="28"/>
          <w:szCs w:val="28"/>
        </w:rPr>
        <w:t>являет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документ, содержащий сведения о месте пребывания, месте фактического проживания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="00CD467D" w:rsidRPr="00CD467D">
        <w:rPr>
          <w:rFonts w:ascii="Times New Roman" w:hAnsi="Times New Roman"/>
          <w:sz w:val="28"/>
          <w:szCs w:val="28"/>
        </w:rPr>
        <w:t>ребенка.</w:t>
      </w:r>
    </w:p>
    <w:p w14:paraId="2DA15BB7" w14:textId="77777777" w:rsidR="00CD467D" w:rsidRPr="00CD467D" w:rsidRDefault="00CD467D" w:rsidP="000677D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EAB3808" w14:textId="77777777" w:rsidR="00464E94" w:rsidRDefault="00CD467D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CD467D">
        <w:rPr>
          <w:rFonts w:ascii="Times New Roman" w:hAnsi="Times New Roman"/>
          <w:sz w:val="28"/>
          <w:szCs w:val="28"/>
        </w:rPr>
        <w:t>2.16. Родители (законные представители) ребенка, являющиеся иностранными гражданами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или лицами без гражданства</w:t>
      </w:r>
      <w:proofErr w:type="gramStart"/>
      <w:r w:rsidRPr="00CD467D">
        <w:rPr>
          <w:rFonts w:ascii="Times New Roman" w:hAnsi="Times New Roman"/>
          <w:sz w:val="28"/>
          <w:szCs w:val="28"/>
        </w:rPr>
        <w:t>. дополнительно</w:t>
      </w:r>
      <w:proofErr w:type="gramEnd"/>
      <w:r w:rsidRPr="00CD467D">
        <w:rPr>
          <w:rFonts w:ascii="Times New Roman" w:hAnsi="Times New Roman"/>
          <w:sz w:val="28"/>
          <w:szCs w:val="28"/>
        </w:rPr>
        <w:t xml:space="preserve"> предъявляют документ(-ы). удостоверяющий(е)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личность ребенка и подтверждаю</w:t>
      </w:r>
      <w:r w:rsidR="00F91CFC">
        <w:rPr>
          <w:rFonts w:ascii="Times New Roman" w:hAnsi="Times New Roman"/>
          <w:sz w:val="28"/>
          <w:szCs w:val="28"/>
        </w:rPr>
        <w:t>щ</w:t>
      </w:r>
      <w:r w:rsidRPr="00CD467D">
        <w:rPr>
          <w:rFonts w:ascii="Times New Roman" w:hAnsi="Times New Roman"/>
          <w:sz w:val="28"/>
          <w:szCs w:val="28"/>
        </w:rPr>
        <w:t>ий(е) законность представления прав ребенка, а также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 xml:space="preserve">документ, подтверждающий право заявителя на пребывание в Российской </w:t>
      </w:r>
      <w:r w:rsidRPr="00CD467D">
        <w:rPr>
          <w:rFonts w:ascii="Times New Roman" w:hAnsi="Times New Roman"/>
          <w:sz w:val="28"/>
          <w:szCs w:val="28"/>
        </w:rPr>
        <w:lastRenderedPageBreak/>
        <w:t>Федерации.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языке или вместе с заверенным переводом на русский язык.</w:t>
      </w:r>
    </w:p>
    <w:p w14:paraId="3CB28EAC" w14:textId="6F779064" w:rsidR="00CD467D" w:rsidRPr="00CD467D" w:rsidRDefault="00CD467D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CD467D">
        <w:rPr>
          <w:rFonts w:ascii="Times New Roman" w:hAnsi="Times New Roman"/>
          <w:sz w:val="28"/>
          <w:szCs w:val="28"/>
        </w:rPr>
        <w:t>2.17. Для приема родители (законные представители) ребенка дополнительно предъявляют в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образовательную организацию свидетельство о рождении ребенка (для родителей (законных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представителей) ребенка - граждан Российской Федерации). свидетельство о регистрации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ребенка по месту жительства или по месту пребывания на закрепленной территории или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документ, содержащий сведения о месте пребывания, месте фактического проживания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ребенка, медицинское заключение</w:t>
      </w:r>
    </w:p>
    <w:p w14:paraId="57CAABA6" w14:textId="3E184764" w:rsidR="00CD467D" w:rsidRPr="00CD467D" w:rsidRDefault="00CD467D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CD467D">
        <w:rPr>
          <w:rFonts w:ascii="Times New Roman" w:hAnsi="Times New Roman"/>
          <w:sz w:val="28"/>
          <w:szCs w:val="28"/>
        </w:rPr>
        <w:t>2.18. Заведующий ДОУ или уполномоченное им должностное лицо знакомит родителей</w:t>
      </w:r>
      <w:r w:rsidR="00464E94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(законных представителей) воспитанников с Уставом, лицензией на осу</w:t>
      </w:r>
      <w:r w:rsidR="00F91CFC">
        <w:rPr>
          <w:rFonts w:ascii="Times New Roman" w:hAnsi="Times New Roman"/>
          <w:sz w:val="28"/>
          <w:szCs w:val="28"/>
        </w:rPr>
        <w:t>щ</w:t>
      </w:r>
      <w:r w:rsidRPr="00CD467D">
        <w:rPr>
          <w:rFonts w:ascii="Times New Roman" w:hAnsi="Times New Roman"/>
          <w:sz w:val="28"/>
          <w:szCs w:val="28"/>
        </w:rPr>
        <w:t>ествление</w:t>
      </w:r>
      <w:r w:rsidR="005A75D2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образовательной деятельности, с образовательными программами и другими документами,</w:t>
      </w:r>
      <w:r w:rsidR="005A75D2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регламентирующими организацию и осу</w:t>
      </w:r>
      <w:r w:rsidR="00F91CFC">
        <w:rPr>
          <w:rFonts w:ascii="Times New Roman" w:hAnsi="Times New Roman"/>
          <w:sz w:val="28"/>
          <w:szCs w:val="28"/>
        </w:rPr>
        <w:t>щ</w:t>
      </w:r>
      <w:r w:rsidRPr="00CD467D">
        <w:rPr>
          <w:rFonts w:ascii="Times New Roman" w:hAnsi="Times New Roman"/>
          <w:sz w:val="28"/>
          <w:szCs w:val="28"/>
        </w:rPr>
        <w:t>ествление образовательной деятельности, права и</w:t>
      </w:r>
      <w:r w:rsidR="005A75D2">
        <w:rPr>
          <w:rFonts w:ascii="Times New Roman" w:hAnsi="Times New Roman"/>
          <w:sz w:val="28"/>
          <w:szCs w:val="28"/>
        </w:rPr>
        <w:t xml:space="preserve"> </w:t>
      </w:r>
      <w:r w:rsidRPr="00CD467D">
        <w:rPr>
          <w:rFonts w:ascii="Times New Roman" w:hAnsi="Times New Roman"/>
          <w:sz w:val="28"/>
          <w:szCs w:val="28"/>
        </w:rPr>
        <w:t>обязанности детей и их родителей (законных представителей).</w:t>
      </w:r>
    </w:p>
    <w:p w14:paraId="243BFC3F" w14:textId="4F8668F9" w:rsidR="00E50334" w:rsidRPr="00E50334" w:rsidRDefault="00CD467D" w:rsidP="00E50334">
      <w:pPr>
        <w:spacing w:line="360" w:lineRule="auto"/>
        <w:rPr>
          <w:rFonts w:ascii="Times New Roman" w:hAnsi="Times New Roman"/>
          <w:sz w:val="28"/>
          <w:szCs w:val="28"/>
        </w:rPr>
      </w:pPr>
      <w:r w:rsidRPr="00CD467D">
        <w:rPr>
          <w:rFonts w:ascii="Times New Roman" w:hAnsi="Times New Roman"/>
          <w:sz w:val="28"/>
          <w:szCs w:val="28"/>
        </w:rPr>
        <w:t>2.19. Копии указанных документов, информация о сроках приема документов разме</w:t>
      </w:r>
      <w:r w:rsidR="00E50334">
        <w:rPr>
          <w:rFonts w:ascii="Times New Roman" w:hAnsi="Times New Roman"/>
          <w:sz w:val="28"/>
          <w:szCs w:val="28"/>
        </w:rPr>
        <w:t>щ</w:t>
      </w:r>
      <w:r w:rsidRPr="00CD467D">
        <w:rPr>
          <w:rFonts w:ascii="Times New Roman" w:hAnsi="Times New Roman"/>
          <w:sz w:val="28"/>
          <w:szCs w:val="28"/>
        </w:rPr>
        <w:t>аются</w:t>
      </w:r>
      <w:r w:rsidR="00E50334">
        <w:rPr>
          <w:rFonts w:ascii="Times New Roman" w:hAnsi="Times New Roman"/>
          <w:sz w:val="28"/>
          <w:szCs w:val="28"/>
        </w:rPr>
        <w:t xml:space="preserve"> </w:t>
      </w:r>
      <w:r w:rsidR="00E50334" w:rsidRPr="00E50334">
        <w:rPr>
          <w:rFonts w:ascii="Times New Roman" w:hAnsi="Times New Roman"/>
          <w:sz w:val="28"/>
          <w:szCs w:val="28"/>
        </w:rPr>
        <w:t>на информационном стенде дошкольного образовательного учреждения и на официальном</w:t>
      </w:r>
      <w:r w:rsidR="00E50334">
        <w:rPr>
          <w:rFonts w:ascii="Times New Roman" w:hAnsi="Times New Roman"/>
          <w:sz w:val="28"/>
          <w:szCs w:val="28"/>
        </w:rPr>
        <w:t xml:space="preserve"> </w:t>
      </w:r>
      <w:r w:rsidR="00E50334" w:rsidRPr="00E50334">
        <w:rPr>
          <w:rFonts w:ascii="Times New Roman" w:hAnsi="Times New Roman"/>
          <w:sz w:val="28"/>
          <w:szCs w:val="28"/>
        </w:rPr>
        <w:t>сайте образовательной организации в информационно-телекоммуникационной сети</w:t>
      </w:r>
      <w:r w:rsidR="00E50334">
        <w:rPr>
          <w:rFonts w:ascii="Times New Roman" w:hAnsi="Times New Roman"/>
          <w:sz w:val="28"/>
          <w:szCs w:val="28"/>
        </w:rPr>
        <w:t xml:space="preserve"> </w:t>
      </w:r>
      <w:r w:rsidR="00E50334" w:rsidRPr="00E50334">
        <w:rPr>
          <w:rFonts w:ascii="Times New Roman" w:hAnsi="Times New Roman"/>
          <w:sz w:val="28"/>
          <w:szCs w:val="28"/>
        </w:rPr>
        <w:t>"Интернет".</w:t>
      </w:r>
    </w:p>
    <w:p w14:paraId="2C48C6FE" w14:textId="77777777" w:rsidR="00E50334" w:rsidRPr="00E50334" w:rsidRDefault="00E50334" w:rsidP="00E50334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14ADEBE" w14:textId="10AEE7B5" w:rsidR="00E50334" w:rsidRPr="00E50334" w:rsidRDefault="00E50334" w:rsidP="00E50334">
      <w:pPr>
        <w:spacing w:line="360" w:lineRule="auto"/>
        <w:rPr>
          <w:rFonts w:ascii="Times New Roman" w:hAnsi="Times New Roman"/>
          <w:sz w:val="28"/>
          <w:szCs w:val="28"/>
        </w:rPr>
      </w:pPr>
      <w:r w:rsidRPr="00E50334">
        <w:rPr>
          <w:rFonts w:ascii="Times New Roman" w:hAnsi="Times New Roman"/>
          <w:sz w:val="28"/>
          <w:szCs w:val="28"/>
        </w:rPr>
        <w:t>2.20. Факт ознакомления родителей (законных представителей) ребенка, в том числе 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информационные системы общего пользования, с лицензией на осуществление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образовательной деятельности, Уставом, фиксируется приложением к заявлению о приеме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дошкольное образовательное учреждение и заверяется личной подписью 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(законных представителей) воспитанника.</w:t>
      </w:r>
    </w:p>
    <w:p w14:paraId="4D72B02E" w14:textId="23589A1C" w:rsidR="00E50334" w:rsidRPr="00E50334" w:rsidRDefault="00E50334" w:rsidP="00E50334">
      <w:pPr>
        <w:spacing w:line="360" w:lineRule="auto"/>
        <w:rPr>
          <w:rFonts w:ascii="Times New Roman" w:hAnsi="Times New Roman"/>
          <w:sz w:val="28"/>
          <w:szCs w:val="28"/>
        </w:rPr>
      </w:pPr>
      <w:r w:rsidRPr="00E50334">
        <w:rPr>
          <w:rFonts w:ascii="Times New Roman" w:hAnsi="Times New Roman"/>
          <w:sz w:val="28"/>
          <w:szCs w:val="28"/>
        </w:rPr>
        <w:lastRenderedPageBreak/>
        <w:t>2.21. Подписью родителей (законных представителей) ребенка фиксируется также согласие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на обработку их персональных данных и персональных данных ребенка в порядке,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установленном законодательством Российской Федерации.</w:t>
      </w:r>
    </w:p>
    <w:p w14:paraId="2DB443E9" w14:textId="04E851B1" w:rsidR="00E50334" w:rsidRPr="00E50334" w:rsidRDefault="00E50334" w:rsidP="00E50334">
      <w:pPr>
        <w:spacing w:line="360" w:lineRule="auto"/>
        <w:rPr>
          <w:rFonts w:ascii="Times New Roman" w:hAnsi="Times New Roman"/>
          <w:sz w:val="28"/>
          <w:szCs w:val="28"/>
        </w:rPr>
      </w:pPr>
      <w:r w:rsidRPr="00E50334">
        <w:rPr>
          <w:rFonts w:ascii="Times New Roman" w:hAnsi="Times New Roman"/>
          <w:sz w:val="28"/>
          <w:szCs w:val="28"/>
        </w:rPr>
        <w:t>2.22. Зачисление (прием) детей в ДОУ осу</w:t>
      </w:r>
      <w:r>
        <w:rPr>
          <w:rFonts w:ascii="Times New Roman" w:hAnsi="Times New Roman"/>
          <w:sz w:val="28"/>
          <w:szCs w:val="28"/>
        </w:rPr>
        <w:t>щ</w:t>
      </w:r>
      <w:r w:rsidRPr="00E50334">
        <w:rPr>
          <w:rFonts w:ascii="Times New Roman" w:hAnsi="Times New Roman"/>
          <w:sz w:val="28"/>
          <w:szCs w:val="28"/>
        </w:rPr>
        <w:t>ествляется:</w:t>
      </w:r>
    </w:p>
    <w:p w14:paraId="715B267E" w14:textId="19EF3CA1" w:rsidR="00E50334" w:rsidRPr="00E50334" w:rsidRDefault="00E50334" w:rsidP="00E50334">
      <w:pPr>
        <w:spacing w:line="360" w:lineRule="auto"/>
        <w:rPr>
          <w:rFonts w:ascii="Times New Roman" w:hAnsi="Times New Roman"/>
          <w:sz w:val="28"/>
          <w:szCs w:val="28"/>
        </w:rPr>
      </w:pPr>
      <w:r w:rsidRPr="00E50334">
        <w:rPr>
          <w:rFonts w:ascii="Times New Roman" w:hAnsi="Times New Roman"/>
          <w:sz w:val="28"/>
          <w:szCs w:val="28"/>
        </w:rPr>
        <w:t>* заведующим на основании направления, предоставленного Учредителем, в 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Управления образования;</w:t>
      </w:r>
    </w:p>
    <w:p w14:paraId="5348241F" w14:textId="03F4DF89" w:rsidR="00E50334" w:rsidRPr="00E50334" w:rsidRDefault="00E50334" w:rsidP="00E50334">
      <w:pPr>
        <w:spacing w:line="360" w:lineRule="auto"/>
        <w:rPr>
          <w:rFonts w:ascii="Times New Roman" w:hAnsi="Times New Roman"/>
          <w:sz w:val="28"/>
          <w:szCs w:val="28"/>
        </w:rPr>
      </w:pPr>
      <w:r w:rsidRPr="00E50334">
        <w:rPr>
          <w:rFonts w:ascii="Times New Roman" w:hAnsi="Times New Roman"/>
          <w:sz w:val="28"/>
          <w:szCs w:val="28"/>
        </w:rPr>
        <w:t>* в</w:t>
      </w:r>
      <w:r w:rsidR="00327317"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соответствии с законодательством Российской Федерации:</w:t>
      </w:r>
    </w:p>
    <w:p w14:paraId="36E4598B" w14:textId="040BF8B9" w:rsidR="00CD467D" w:rsidRDefault="00E50334" w:rsidP="00E50334">
      <w:pPr>
        <w:spacing w:line="360" w:lineRule="auto"/>
        <w:rPr>
          <w:rFonts w:ascii="Times New Roman" w:hAnsi="Times New Roman"/>
          <w:sz w:val="28"/>
          <w:szCs w:val="28"/>
        </w:rPr>
      </w:pPr>
      <w:r w:rsidRPr="00E50334">
        <w:rPr>
          <w:rFonts w:ascii="Times New Roman" w:hAnsi="Times New Roman"/>
          <w:sz w:val="28"/>
          <w:szCs w:val="28"/>
        </w:rPr>
        <w:t>* по личному заявлению родителя (законного представителя) ребенка о зачислении</w:t>
      </w:r>
      <w:r w:rsidR="00327317"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воспитанника при предъявлении оригинала документа, удостоверяющего личность</w:t>
      </w:r>
      <w:r w:rsidR="00327317"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родителя (законного представителя), либо оригинала документа, удостоверяющего</w:t>
      </w:r>
      <w:r w:rsidR="00327317"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личность иностранного гражданина и лица без гражданства в Российской Федерации в</w:t>
      </w:r>
      <w:r w:rsidR="00327317"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соответствии со статьей 10 Федерального закона № 115-ФЗ от 25 июля 2002г «О</w:t>
      </w:r>
      <w:r w:rsidR="00327317">
        <w:rPr>
          <w:rFonts w:ascii="Times New Roman" w:hAnsi="Times New Roman"/>
          <w:sz w:val="28"/>
          <w:szCs w:val="28"/>
        </w:rPr>
        <w:t xml:space="preserve"> </w:t>
      </w:r>
      <w:r w:rsidRPr="00E50334">
        <w:rPr>
          <w:rFonts w:ascii="Times New Roman" w:hAnsi="Times New Roman"/>
          <w:sz w:val="28"/>
          <w:szCs w:val="28"/>
        </w:rPr>
        <w:t>правовом положении иностранных граждан в Российской Федерации».</w:t>
      </w:r>
    </w:p>
    <w:p w14:paraId="32E78BB9" w14:textId="77777777" w:rsidR="00AB09B7" w:rsidRDefault="001B5EAB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1B5EAB">
        <w:rPr>
          <w:rFonts w:ascii="Times New Roman" w:hAnsi="Times New Roman"/>
          <w:sz w:val="28"/>
          <w:szCs w:val="28"/>
        </w:rPr>
        <w:t>2.23. Дошкольное образовательное учреждение может осуществлять прием указанного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5EAB">
        <w:rPr>
          <w:rFonts w:ascii="Times New Roman" w:hAnsi="Times New Roman"/>
          <w:sz w:val="28"/>
          <w:szCs w:val="28"/>
        </w:rPr>
        <w:t>заявления в форме электронного документа с использованием информационно-телекоммуникационных сетей общего пользования.</w:t>
      </w:r>
    </w:p>
    <w:p w14:paraId="19A26516" w14:textId="79DDBFBF" w:rsidR="00AB09B7" w:rsidRPr="00AB09B7" w:rsidRDefault="001B5EAB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1B5EAB">
        <w:rPr>
          <w:rFonts w:ascii="Times New Roman" w:hAnsi="Times New Roman"/>
          <w:sz w:val="28"/>
          <w:szCs w:val="28"/>
        </w:rPr>
        <w:t>2.24. В заявлении о приеме несовершеннолетнего лица на обучение в ДОУ родителями</w:t>
      </w:r>
      <w:r w:rsidR="00AB09B7">
        <w:rPr>
          <w:rFonts w:ascii="Times New Roman" w:hAnsi="Times New Roman"/>
          <w:sz w:val="28"/>
          <w:szCs w:val="28"/>
        </w:rPr>
        <w:t xml:space="preserve"> </w:t>
      </w:r>
      <w:r w:rsidR="00AB09B7" w:rsidRPr="00AB09B7">
        <w:rPr>
          <w:rFonts w:ascii="Times New Roman" w:hAnsi="Times New Roman"/>
          <w:sz w:val="28"/>
          <w:szCs w:val="28"/>
        </w:rPr>
        <w:t>(законными представителями) ребенка указываются следующие сведения:</w:t>
      </w:r>
    </w:p>
    <w:p w14:paraId="060CB830" w14:textId="77777777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>* фамилия, имя, отчество (последнее - при наличии) ребенка:</w:t>
      </w:r>
    </w:p>
    <w:p w14:paraId="3102CFF2" w14:textId="77777777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>* дата и место рождения ребенка:</w:t>
      </w:r>
    </w:p>
    <w:p w14:paraId="44E6B2D4" w14:textId="4B120A15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>* фамилия, имя, отчество (последнее - при наличии) родителей (законных</w:t>
      </w:r>
    </w:p>
    <w:p w14:paraId="61674FAC" w14:textId="77777777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>представителей);</w:t>
      </w:r>
    </w:p>
    <w:p w14:paraId="6ABE4254" w14:textId="080F4D60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lastRenderedPageBreak/>
        <w:t>* адрес регистрации и адрес места жительства ребенка, его родителей (законных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>представителей);</w:t>
      </w:r>
    </w:p>
    <w:p w14:paraId="3FAF043D" w14:textId="77777777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>+ контактные телефоны родителей (законных представителей) ребенка.</w:t>
      </w:r>
    </w:p>
    <w:p w14:paraId="57A10DC2" w14:textId="42FCADFA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 xml:space="preserve">2.25. Для приема </w:t>
      </w:r>
      <w:proofErr w:type="spellStart"/>
      <w:r w:rsidRPr="00AB09B7">
        <w:rPr>
          <w:rFonts w:ascii="Times New Roman" w:hAnsi="Times New Roman"/>
          <w:sz w:val="28"/>
          <w:szCs w:val="28"/>
        </w:rPr>
        <w:t>в_ДОУ</w:t>
      </w:r>
      <w:proofErr w:type="spellEnd"/>
      <w:r w:rsidRPr="00AB09B7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</w:t>
      </w:r>
      <w:r>
        <w:rPr>
          <w:rFonts w:ascii="Times New Roman" w:hAnsi="Times New Roman"/>
          <w:sz w:val="28"/>
          <w:szCs w:val="28"/>
        </w:rPr>
        <w:t>дъ</w:t>
      </w:r>
      <w:r w:rsidRPr="00AB09B7">
        <w:rPr>
          <w:rFonts w:ascii="Times New Roman" w:hAnsi="Times New Roman"/>
          <w:sz w:val="28"/>
          <w:szCs w:val="28"/>
        </w:rPr>
        <w:t>являют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 xml:space="preserve">оригиналы следующих </w:t>
      </w:r>
      <w:proofErr w:type="spellStart"/>
      <w:r w:rsidRPr="00AB09B7">
        <w:rPr>
          <w:rFonts w:ascii="Times New Roman" w:hAnsi="Times New Roman"/>
          <w:sz w:val="28"/>
          <w:szCs w:val="28"/>
        </w:rPr>
        <w:t>документо</w:t>
      </w:r>
      <w:proofErr w:type="spellEnd"/>
      <w:r w:rsidR="0017682C">
        <w:rPr>
          <w:rFonts w:ascii="Times New Roman" w:hAnsi="Times New Roman"/>
          <w:sz w:val="28"/>
          <w:szCs w:val="28"/>
        </w:rPr>
        <w:t>:</w:t>
      </w:r>
    </w:p>
    <w:p w14:paraId="364B93E0" w14:textId="2CA63BD8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>* свидетельство о рождении ребенка или документ, подтверждающий родство заявителя</w:t>
      </w:r>
      <w:r w:rsidR="0017682C"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>(или законность представления прав ребенка);</w:t>
      </w:r>
    </w:p>
    <w:p w14:paraId="3F426FDF" w14:textId="413A7186" w:rsidR="00AB09B7" w:rsidRPr="0017682C" w:rsidRDefault="00AB09B7" w:rsidP="00AB09B7">
      <w:pPr>
        <w:pStyle w:val="a7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7682C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</w:t>
      </w:r>
      <w:r w:rsidR="0017682C">
        <w:rPr>
          <w:rFonts w:ascii="Times New Roman" w:hAnsi="Times New Roman"/>
          <w:sz w:val="28"/>
          <w:szCs w:val="28"/>
        </w:rPr>
        <w:t xml:space="preserve"> </w:t>
      </w:r>
      <w:r w:rsidRPr="0017682C">
        <w:rPr>
          <w:rFonts w:ascii="Times New Roman" w:hAnsi="Times New Roman"/>
          <w:sz w:val="28"/>
          <w:szCs w:val="28"/>
        </w:rPr>
        <w:t>закрепленной территории или документ, содержащий сведения о регистрации ребенка</w:t>
      </w:r>
      <w:r w:rsidR="0017682C">
        <w:rPr>
          <w:rFonts w:ascii="Times New Roman" w:hAnsi="Times New Roman"/>
          <w:sz w:val="28"/>
          <w:szCs w:val="28"/>
        </w:rPr>
        <w:t xml:space="preserve"> </w:t>
      </w:r>
      <w:r w:rsidRPr="0017682C">
        <w:rPr>
          <w:rFonts w:ascii="Times New Roman" w:hAnsi="Times New Roman"/>
          <w:sz w:val="28"/>
          <w:szCs w:val="28"/>
        </w:rPr>
        <w:t>по месту жительства или по месту пребывания;</w:t>
      </w:r>
    </w:p>
    <w:p w14:paraId="5A35A31A" w14:textId="3134E418" w:rsidR="00AB09B7" w:rsidRPr="00AB09B7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>* медицинское заключение (для детей впервые поступающих в детский сад).</w:t>
      </w:r>
      <w:r w:rsidR="0017682C"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>лицами без гражданства. дополнительно предъявляют:</w:t>
      </w:r>
    </w:p>
    <w:p w14:paraId="04CCC451" w14:textId="74D5E401" w:rsidR="00AB09B7" w:rsidRPr="00AB09B7" w:rsidRDefault="00EB177F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 xml:space="preserve">* </w:t>
      </w:r>
      <w:r w:rsidR="00AB09B7" w:rsidRPr="00AB09B7">
        <w:rPr>
          <w:rFonts w:ascii="Times New Roman" w:hAnsi="Times New Roman"/>
          <w:sz w:val="28"/>
          <w:szCs w:val="28"/>
        </w:rPr>
        <w:t>документ, подтверждающий родство заявителя (или законность представления прав</w:t>
      </w:r>
      <w:r>
        <w:rPr>
          <w:rFonts w:ascii="Times New Roman" w:hAnsi="Times New Roman"/>
          <w:sz w:val="28"/>
          <w:szCs w:val="28"/>
        </w:rPr>
        <w:t xml:space="preserve"> </w:t>
      </w:r>
      <w:r w:rsidR="00AB09B7" w:rsidRPr="00AB09B7">
        <w:rPr>
          <w:rFonts w:ascii="Times New Roman" w:hAnsi="Times New Roman"/>
          <w:sz w:val="28"/>
          <w:szCs w:val="28"/>
        </w:rPr>
        <w:t>ребенка):</w:t>
      </w:r>
    </w:p>
    <w:p w14:paraId="4F5F1E01" w14:textId="4C98EDFA" w:rsidR="00AB09B7" w:rsidRPr="00AB09B7" w:rsidRDefault="00EB177F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 xml:space="preserve">* </w:t>
      </w:r>
      <w:r w:rsidR="00AB09B7" w:rsidRPr="00AB09B7">
        <w:rPr>
          <w:rFonts w:ascii="Times New Roman" w:hAnsi="Times New Roman"/>
          <w:sz w:val="28"/>
          <w:szCs w:val="28"/>
        </w:rPr>
        <w:t>документ, подтверждающий право заявителя на пребывание в Российской Федерации.</w:t>
      </w:r>
    </w:p>
    <w:p w14:paraId="54995BB0" w14:textId="2E76795D" w:rsidR="001B5EAB" w:rsidRPr="001B5EAB" w:rsidRDefault="00AB09B7" w:rsidP="00AB09B7">
      <w:pPr>
        <w:spacing w:line="360" w:lineRule="auto"/>
        <w:rPr>
          <w:rFonts w:ascii="Times New Roman" w:hAnsi="Times New Roman"/>
          <w:sz w:val="28"/>
          <w:szCs w:val="28"/>
        </w:rPr>
      </w:pPr>
      <w:r w:rsidRPr="00AB09B7">
        <w:rPr>
          <w:rFonts w:ascii="Times New Roman" w:hAnsi="Times New Roman"/>
          <w:sz w:val="28"/>
          <w:szCs w:val="28"/>
        </w:rPr>
        <w:t>2.27. Дети с ограниченными возможностями здоровья принимаются в дошкольное</w:t>
      </w:r>
      <w:r w:rsidR="00EB177F"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>образовательное учреждение только с согласия родителей (законных представителей) на</w:t>
      </w:r>
      <w:r w:rsidR="00EB177F"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>обучение ребенка (детей) по адаптированной образовательной программе дошкольного</w:t>
      </w:r>
      <w:r w:rsidR="00EB177F">
        <w:rPr>
          <w:rFonts w:ascii="Times New Roman" w:hAnsi="Times New Roman"/>
          <w:sz w:val="28"/>
          <w:szCs w:val="28"/>
        </w:rPr>
        <w:t xml:space="preserve"> </w:t>
      </w:r>
      <w:r w:rsidRPr="00AB09B7">
        <w:rPr>
          <w:rFonts w:ascii="Times New Roman" w:hAnsi="Times New Roman"/>
          <w:sz w:val="28"/>
          <w:szCs w:val="28"/>
        </w:rPr>
        <w:t>образования или индивидуальному маршруту сопровождения ребенка, разработанному с</w:t>
      </w:r>
    </w:p>
    <w:p w14:paraId="5A5179D1" w14:textId="1A5F3F30" w:rsidR="001B5EAB" w:rsidRDefault="001B5EAB" w:rsidP="001B5EAB">
      <w:pPr>
        <w:spacing w:line="360" w:lineRule="auto"/>
        <w:rPr>
          <w:rFonts w:ascii="Times New Roman" w:hAnsi="Times New Roman"/>
          <w:sz w:val="28"/>
          <w:szCs w:val="28"/>
        </w:rPr>
      </w:pPr>
      <w:r w:rsidRPr="001B5EAB">
        <w:rPr>
          <w:rFonts w:ascii="Times New Roman" w:hAnsi="Times New Roman"/>
          <w:sz w:val="28"/>
          <w:szCs w:val="28"/>
        </w:rPr>
        <w:br w:type="page"/>
      </w:r>
    </w:p>
    <w:p w14:paraId="6EC89039" w14:textId="77777777" w:rsidR="00CD467D" w:rsidRPr="00CD467D" w:rsidRDefault="00CD467D" w:rsidP="000677D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34D609E" w14:textId="714BF326" w:rsidR="00D418EE" w:rsidRPr="00D418EE" w:rsidRDefault="00CD467D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CD467D">
        <w:rPr>
          <w:rFonts w:ascii="Times New Roman" w:hAnsi="Times New Roman"/>
          <w:sz w:val="28"/>
          <w:szCs w:val="28"/>
        </w:rPr>
        <w:br w:type="page"/>
      </w:r>
    </w:p>
    <w:p w14:paraId="21937FC6" w14:textId="0A805E53" w:rsidR="008E324F" w:rsidRPr="00FC7E8C" w:rsidRDefault="00D418EE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D418EE">
        <w:rPr>
          <w:rFonts w:ascii="Times New Roman" w:hAnsi="Times New Roman"/>
          <w:sz w:val="28"/>
          <w:szCs w:val="28"/>
        </w:rPr>
        <w:lastRenderedPageBreak/>
        <w:br w:type="page"/>
      </w:r>
    </w:p>
    <w:p w14:paraId="4CE18703" w14:textId="45344119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lastRenderedPageBreak/>
        <w:br w:type="page"/>
      </w:r>
    </w:p>
    <w:p w14:paraId="13E44013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67AE3FB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1.4. Настоящее Положение о порядке приема, перевода и отчисления детей ДОУ определяет</w:t>
      </w:r>
    </w:p>
    <w:p w14:paraId="2388EE2D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порядок действий администрации и родителей (законных представителей) воспитанников,</w:t>
      </w:r>
    </w:p>
    <w:p w14:paraId="5725ED97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регулирует деятельность детского сада по реализации права на получение общедоступного и</w:t>
      </w:r>
    </w:p>
    <w:p w14:paraId="6518B15D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бесплатного дошкольного образования, гарантированного гражданам Российской</w:t>
      </w:r>
    </w:p>
    <w:p w14:paraId="7F59321F" w14:textId="77777777" w:rsidR="00FC7E8C" w:rsidRPr="00FC7E8C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t>Федерации.</w:t>
      </w:r>
    </w:p>
    <w:p w14:paraId="31141C9E" w14:textId="1BE4BA56" w:rsidR="002E0137" w:rsidRPr="002E0137" w:rsidRDefault="00FC7E8C" w:rsidP="000677D5">
      <w:pPr>
        <w:spacing w:line="360" w:lineRule="auto"/>
        <w:rPr>
          <w:rFonts w:ascii="Times New Roman" w:hAnsi="Times New Roman"/>
          <w:sz w:val="28"/>
          <w:szCs w:val="28"/>
        </w:rPr>
      </w:pPr>
      <w:r w:rsidRPr="00FC7E8C">
        <w:rPr>
          <w:rFonts w:ascii="Times New Roman" w:hAnsi="Times New Roman"/>
          <w:sz w:val="28"/>
          <w:szCs w:val="28"/>
        </w:rPr>
        <w:br w:type="page"/>
      </w:r>
    </w:p>
    <w:sectPr w:rsidR="002E0137" w:rsidRPr="002E0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8A1FC" w14:textId="77777777" w:rsidR="0093613C" w:rsidRDefault="0093613C" w:rsidP="00692108">
      <w:pPr>
        <w:spacing w:after="0" w:line="240" w:lineRule="auto"/>
      </w:pPr>
      <w:r>
        <w:separator/>
      </w:r>
    </w:p>
  </w:endnote>
  <w:endnote w:type="continuationSeparator" w:id="0">
    <w:p w14:paraId="415592E9" w14:textId="77777777" w:rsidR="0093613C" w:rsidRDefault="0093613C" w:rsidP="0069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09166" w14:textId="77777777" w:rsidR="0093613C" w:rsidRDefault="0093613C" w:rsidP="00692108">
      <w:pPr>
        <w:spacing w:after="0" w:line="240" w:lineRule="auto"/>
      </w:pPr>
      <w:r>
        <w:separator/>
      </w:r>
    </w:p>
  </w:footnote>
  <w:footnote w:type="continuationSeparator" w:id="0">
    <w:p w14:paraId="5A579F60" w14:textId="77777777" w:rsidR="0093613C" w:rsidRDefault="0093613C" w:rsidP="0069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82CE4"/>
    <w:multiLevelType w:val="hybridMultilevel"/>
    <w:tmpl w:val="A27CE076"/>
    <w:lvl w:ilvl="0" w:tplc="5F76C70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59"/>
    <w:rsid w:val="000449F8"/>
    <w:rsid w:val="000677D5"/>
    <w:rsid w:val="0017682C"/>
    <w:rsid w:val="001B5EAB"/>
    <w:rsid w:val="00201159"/>
    <w:rsid w:val="002527A3"/>
    <w:rsid w:val="002E0137"/>
    <w:rsid w:val="00327317"/>
    <w:rsid w:val="003E13A4"/>
    <w:rsid w:val="00464E94"/>
    <w:rsid w:val="00486BF1"/>
    <w:rsid w:val="005A75D2"/>
    <w:rsid w:val="00692108"/>
    <w:rsid w:val="006B0BD5"/>
    <w:rsid w:val="006D32C3"/>
    <w:rsid w:val="00830FC2"/>
    <w:rsid w:val="008E324F"/>
    <w:rsid w:val="008E4D35"/>
    <w:rsid w:val="008E74BE"/>
    <w:rsid w:val="0093613C"/>
    <w:rsid w:val="00AB09B7"/>
    <w:rsid w:val="00C03825"/>
    <w:rsid w:val="00C553D8"/>
    <w:rsid w:val="00CA5459"/>
    <w:rsid w:val="00CD467D"/>
    <w:rsid w:val="00D0018C"/>
    <w:rsid w:val="00D12DE4"/>
    <w:rsid w:val="00D418EE"/>
    <w:rsid w:val="00DD5E6A"/>
    <w:rsid w:val="00E50334"/>
    <w:rsid w:val="00EA5915"/>
    <w:rsid w:val="00EB177F"/>
    <w:rsid w:val="00F91CFC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76D88"/>
  <w15:chartTrackingRefBased/>
  <w15:docId w15:val="{AE42672B-CF88-48AA-B590-806F97E2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0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2108"/>
    <w:rPr>
      <w:rFonts w:ascii="Calibri" w:eastAsia="Calibri" w:hAnsi="Calibr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9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2108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86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6808</TotalTime>
  <Pages>15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Разиля Мансуровна</dc:creator>
  <cp:keywords/>
  <dc:description/>
  <cp:lastModifiedBy>hp</cp:lastModifiedBy>
  <cp:revision>3</cp:revision>
  <dcterms:created xsi:type="dcterms:W3CDTF">2021-06-04T09:57:00Z</dcterms:created>
  <dcterms:modified xsi:type="dcterms:W3CDTF">2021-06-23T09:53:00Z</dcterms:modified>
</cp:coreProperties>
</file>